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6FA8" w14:textId="054ED759" w:rsidR="001E1B9F" w:rsidRPr="006F6F7F" w:rsidRDefault="001E1B9F" w:rsidP="001E1B9F">
      <w:pPr>
        <w:rPr>
          <w:rFonts w:asciiTheme="majorHAnsi" w:hAnsiTheme="majorHAnsi"/>
          <w:b/>
          <w:sz w:val="32"/>
          <w:szCs w:val="32"/>
        </w:rPr>
      </w:pPr>
      <w:r w:rsidRPr="006F6F7F">
        <w:rPr>
          <w:rFonts w:asciiTheme="majorHAnsi" w:hAnsiTheme="majorHAnsi"/>
          <w:b/>
          <w:sz w:val="32"/>
          <w:szCs w:val="32"/>
        </w:rPr>
        <w:t>Sample Minute-Taking Standards</w:t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</w:r>
      <w:r w:rsidRPr="006F6F7F">
        <w:rPr>
          <w:rFonts w:asciiTheme="majorHAnsi" w:hAnsiTheme="majorHAnsi"/>
          <w:b/>
          <w:sz w:val="32"/>
          <w:szCs w:val="32"/>
        </w:rPr>
        <w:tab/>
      </w:r>
      <w:bookmarkStart w:id="0" w:name="_GoBack"/>
      <w:bookmarkEnd w:id="0"/>
    </w:p>
    <w:p w14:paraId="082470F4" w14:textId="77777777" w:rsidR="001E1B9F" w:rsidRDefault="001E1B9F" w:rsidP="001E1B9F">
      <w:pPr>
        <w:tabs>
          <w:tab w:val="left" w:pos="9360"/>
        </w:tabs>
        <w:spacing w:after="0"/>
        <w:rPr>
          <w:rFonts w:asciiTheme="majorHAnsi" w:hAnsiTheme="majorHAnsi"/>
          <w:b/>
          <w:color w:val="FF0000"/>
          <w:u w:val="double"/>
        </w:rPr>
      </w:pPr>
      <w:r>
        <w:rPr>
          <w:rFonts w:asciiTheme="majorHAnsi" w:hAnsiTheme="majorHAnsi"/>
          <w:b/>
          <w:color w:val="FF0000"/>
          <w:u w:val="double"/>
        </w:rPr>
        <w:tab/>
      </w:r>
    </w:p>
    <w:p w14:paraId="790DE9D9" w14:textId="77777777" w:rsidR="001E1B9F" w:rsidRPr="0043293D" w:rsidRDefault="001E1B9F" w:rsidP="001E1B9F">
      <w:pPr>
        <w:tabs>
          <w:tab w:val="left" w:pos="9360"/>
        </w:tabs>
        <w:spacing w:after="0"/>
        <w:rPr>
          <w:rFonts w:asciiTheme="majorHAnsi" w:hAnsiTheme="majorHAnsi"/>
          <w:b/>
          <w:color w:val="FF0000"/>
          <w:u w:val="double"/>
        </w:rPr>
      </w:pPr>
    </w:p>
    <w:p w14:paraId="25D1264A" w14:textId="77777777" w:rsidR="001E1B9F" w:rsidRPr="006F6F7F" w:rsidRDefault="001E1B9F" w:rsidP="001E1B9F">
      <w:pPr>
        <w:tabs>
          <w:tab w:val="left" w:pos="9360"/>
        </w:tabs>
        <w:spacing w:after="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 w:cstheme="minorHAnsi"/>
          <w:sz w:val="22"/>
          <w:szCs w:val="22"/>
        </w:rPr>
        <w:t>The following minute-taking standa</w:t>
      </w:r>
      <w:r w:rsidRPr="006F6F7F">
        <w:rPr>
          <w:rFonts w:asciiTheme="majorHAnsi" w:hAnsiTheme="majorHAnsi" w:cstheme="minorHAnsi"/>
          <w:i/>
          <w:sz w:val="22"/>
          <w:szCs w:val="22"/>
        </w:rPr>
        <w:t>r</w:t>
      </w:r>
      <w:r w:rsidRPr="006F6F7F">
        <w:rPr>
          <w:rFonts w:asciiTheme="majorHAnsi" w:hAnsiTheme="majorHAnsi" w:cstheme="minorHAnsi"/>
          <w:sz w:val="22"/>
          <w:szCs w:val="22"/>
        </w:rPr>
        <w:t xml:space="preserve">ds have been established for all meetings of XYZ Company to ensure consistency, </w:t>
      </w:r>
      <w:r w:rsidRPr="006F6F7F">
        <w:rPr>
          <w:rFonts w:asciiTheme="majorHAnsi" w:hAnsiTheme="majorHAnsi"/>
          <w:sz w:val="22"/>
          <w:szCs w:val="22"/>
        </w:rPr>
        <w:t>establish what should be recorded, reduce the risk of inappropriate details, and create reliable historical information.</w:t>
      </w:r>
    </w:p>
    <w:p w14:paraId="63B6B37B" w14:textId="77777777" w:rsidR="001E1B9F" w:rsidRPr="006F6F7F" w:rsidRDefault="001E1B9F" w:rsidP="001E1B9F">
      <w:pPr>
        <w:tabs>
          <w:tab w:val="left" w:pos="9360"/>
        </w:tabs>
        <w:spacing w:after="0"/>
        <w:rPr>
          <w:rFonts w:asciiTheme="majorHAnsi" w:hAnsiTheme="majorHAnsi" w:cstheme="minorHAnsi"/>
        </w:rPr>
      </w:pPr>
    </w:p>
    <w:p w14:paraId="73106446" w14:textId="77777777" w:rsidR="001E1B9F" w:rsidRPr="006F6F7F" w:rsidRDefault="001E1B9F" w:rsidP="001E1B9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Theme="majorHAnsi" w:hAnsiTheme="majorHAnsi"/>
          <w:b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Types of Meetings and Types of Minutes* Used for Each</w:t>
      </w:r>
    </w:p>
    <w:tbl>
      <w:tblPr>
        <w:tblStyle w:val="TableGrid"/>
        <w:tblW w:w="109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6480"/>
      </w:tblGrid>
      <w:tr w:rsidR="001E1B9F" w:rsidRPr="006F6F7F" w14:paraId="11B77E59" w14:textId="77777777" w:rsidTr="00FA205A">
        <w:tc>
          <w:tcPr>
            <w:tcW w:w="4426" w:type="dxa"/>
          </w:tcPr>
          <w:p w14:paraId="56E3D587" w14:textId="77777777" w:rsidR="001E1B9F" w:rsidRPr="006F6F7F" w:rsidRDefault="001E1B9F" w:rsidP="001E1B9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Annual General Meetings, Board Meetings</w:t>
            </w:r>
          </w:p>
          <w:p w14:paraId="7D837EDF" w14:textId="77777777" w:rsidR="001E1B9F" w:rsidRPr="006F6F7F" w:rsidRDefault="001E1B9F" w:rsidP="001E1B9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Committee Meetings, Team Meetings, Project Management Meetings  </w:t>
            </w:r>
          </w:p>
          <w:p w14:paraId="38A72141" w14:textId="77777777" w:rsidR="001E1B9F" w:rsidRPr="006F6F7F" w:rsidRDefault="001E1B9F" w:rsidP="001E1B9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Legal Purposes/As directed by Counsel</w:t>
            </w:r>
          </w:p>
          <w:p w14:paraId="7EB39858" w14:textId="77777777" w:rsidR="001E1B9F" w:rsidRPr="006F6F7F" w:rsidRDefault="001E1B9F" w:rsidP="001E1B9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In-Camera Meetings**</w:t>
            </w:r>
          </w:p>
        </w:tc>
        <w:tc>
          <w:tcPr>
            <w:tcW w:w="6480" w:type="dxa"/>
          </w:tcPr>
          <w:p w14:paraId="4AE87116" w14:textId="77777777" w:rsidR="001E1B9F" w:rsidRPr="006F6F7F" w:rsidRDefault="001E1B9F" w:rsidP="001E1B9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60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Decision-Only Minutes</w:t>
            </w:r>
          </w:p>
          <w:p w14:paraId="5247426A" w14:textId="77777777" w:rsidR="001E1B9F" w:rsidRPr="006F6F7F" w:rsidRDefault="001E1B9F" w:rsidP="001E1B9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60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Anecdotal Minutes</w:t>
            </w:r>
          </w:p>
          <w:p w14:paraId="12CBCC27" w14:textId="77777777" w:rsidR="001E1B9F" w:rsidRPr="006F6F7F" w:rsidRDefault="001E1B9F" w:rsidP="00FA205A">
            <w:pPr>
              <w:pStyle w:val="ListParagraph"/>
              <w:shd w:val="clear" w:color="auto" w:fill="FFFFFF" w:themeFill="background1"/>
              <w:ind w:left="60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63C05F" w14:textId="77777777" w:rsidR="001E1B9F" w:rsidRPr="006F6F7F" w:rsidRDefault="001E1B9F" w:rsidP="001E1B9F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/>
              <w:ind w:left="60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Verbatim Minutes</w:t>
            </w:r>
          </w:p>
          <w:p w14:paraId="20D7CBF0" w14:textId="77777777" w:rsidR="001E1B9F" w:rsidRPr="006F6F7F" w:rsidRDefault="001E1B9F" w:rsidP="00FA205A">
            <w:pPr>
              <w:shd w:val="clear" w:color="auto" w:fill="FFFFFF" w:themeFill="background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776CCBC" w14:textId="77777777" w:rsidR="001E1B9F" w:rsidRPr="006F6F7F" w:rsidRDefault="001E1B9F" w:rsidP="001E1B9F">
      <w:pPr>
        <w:pStyle w:val="ListParagraph"/>
        <w:shd w:val="clear" w:color="auto" w:fill="FFFFFF" w:themeFill="background1"/>
        <w:rPr>
          <w:rFonts w:asciiTheme="majorHAnsi" w:hAnsiTheme="majorHAnsi"/>
          <w:b/>
          <w:sz w:val="22"/>
          <w:szCs w:val="22"/>
        </w:rPr>
      </w:pPr>
    </w:p>
    <w:p w14:paraId="33992F2D" w14:textId="77777777" w:rsidR="001E1B9F" w:rsidRPr="006F6F7F" w:rsidRDefault="001E1B9F" w:rsidP="001E1B9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Theme="majorHAnsi" w:hAnsiTheme="majorHAnsi"/>
          <w:b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Procedural details for recording minutes/notes</w:t>
      </w:r>
    </w:p>
    <w:tbl>
      <w:tblPr>
        <w:tblStyle w:val="TableGrid"/>
        <w:tblW w:w="9018" w:type="dxa"/>
        <w:tblInd w:w="360" w:type="dxa"/>
        <w:tblLook w:val="04A0" w:firstRow="1" w:lastRow="0" w:firstColumn="1" w:lastColumn="0" w:noHBand="0" w:noVBand="1"/>
      </w:tblPr>
      <w:tblGrid>
        <w:gridCol w:w="2628"/>
        <w:gridCol w:w="6390"/>
      </w:tblGrid>
      <w:tr w:rsidR="001E1B9F" w:rsidRPr="006F6F7F" w14:paraId="0657EAB1" w14:textId="77777777" w:rsidTr="00FA205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6B393E3" w14:textId="77777777" w:rsidR="001E1B9F" w:rsidRPr="006F6F7F" w:rsidRDefault="001E1B9F" w:rsidP="00FA205A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AGMs, Board Meetings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23D2A55" w14:textId="77777777" w:rsidR="001E1B9F" w:rsidRPr="006F6F7F" w:rsidRDefault="001E1B9F" w:rsidP="001E1B9F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Motions require seconder </w:t>
            </w:r>
          </w:p>
          <w:p w14:paraId="7F8DC190" w14:textId="77777777" w:rsidR="001E1B9F" w:rsidRPr="006F6F7F" w:rsidRDefault="001E1B9F" w:rsidP="001E1B9F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Names of members voting for or against motions will be recorded; no personal titles will be recorded </w:t>
            </w:r>
            <w:r>
              <w:rPr>
                <w:rFonts w:asciiTheme="majorHAnsi" w:hAnsiTheme="majorHAnsi"/>
                <w:sz w:val="22"/>
                <w:szCs w:val="22"/>
              </w:rPr>
              <w:t>for the vote</w:t>
            </w:r>
          </w:p>
          <w:p w14:paraId="7C47A47A" w14:textId="77777777" w:rsidR="001E1B9F" w:rsidRPr="006F6F7F" w:rsidRDefault="001E1B9F" w:rsidP="001E1B9F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Motions that are carried by a majority vote or by a unanimous vote shall be recorded as “Carried” and motions that are defeated by a majority vote shall be recorded as “Defeated”</w:t>
            </w:r>
          </w:p>
          <w:p w14:paraId="637DD421" w14:textId="77777777" w:rsidR="001E1B9F" w:rsidRPr="006F6F7F" w:rsidRDefault="001E1B9F" w:rsidP="001E1B9F">
            <w:pPr>
              <w:pStyle w:val="ListParagraph"/>
              <w:numPr>
                <w:ilvl w:val="0"/>
                <w:numId w:val="2"/>
              </w:numPr>
              <w:spacing w:after="0"/>
              <w:ind w:left="41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“Unanimous” will be used only when it is required </w:t>
            </w:r>
          </w:p>
          <w:p w14:paraId="6D3FE0E9" w14:textId="77777777" w:rsidR="001E1B9F" w:rsidRPr="006F6F7F" w:rsidRDefault="001E1B9F" w:rsidP="00FA205A">
            <w:pPr>
              <w:pStyle w:val="ListParagraph"/>
              <w:ind w:left="4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(e.g. third and final reading of a bylaw at the same meeting that first and second readings occur; or, when adding an item to a “Special Meeting” at the Call to Order)</w:t>
            </w:r>
          </w:p>
          <w:p w14:paraId="46A42C33" w14:textId="77777777" w:rsidR="001E1B9F" w:rsidRPr="006F6F7F" w:rsidRDefault="001E1B9F" w:rsidP="001E1B9F">
            <w:pPr>
              <w:pStyle w:val="ListParagraph"/>
              <w:numPr>
                <w:ilvl w:val="0"/>
                <w:numId w:val="4"/>
              </w:numPr>
              <w:spacing w:after="0"/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Items discussed in an order other than that given on the agenda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shall be recorded following as listed on the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>agenda</w:t>
            </w:r>
          </w:p>
          <w:p w14:paraId="23408D8D" w14:textId="77777777" w:rsidR="001E1B9F" w:rsidRPr="006F6F7F" w:rsidRDefault="001E1B9F" w:rsidP="001E1B9F">
            <w:pPr>
              <w:pStyle w:val="ListParagraph"/>
              <w:numPr>
                <w:ilvl w:val="0"/>
                <w:numId w:val="4"/>
              </w:numPr>
              <w:spacing w:after="0"/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Absents, but not Regrets, shall be recorded</w:t>
            </w:r>
          </w:p>
          <w:p w14:paraId="7E8318B6" w14:textId="77777777" w:rsidR="001E1B9F" w:rsidRPr="006F6F7F" w:rsidRDefault="001E1B9F" w:rsidP="00FA205A">
            <w:pPr>
              <w:pStyle w:val="ListParagraph"/>
              <w:ind w:left="41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E1B9F" w:rsidRPr="006F6F7F" w14:paraId="12D118B2" w14:textId="77777777" w:rsidTr="00FA205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5D3436B" w14:textId="77777777" w:rsidR="001E1B9F" w:rsidRPr="006F6F7F" w:rsidRDefault="001E1B9F" w:rsidP="00FA205A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Committee, Team, Project Meetings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4CE45C6" w14:textId="77777777" w:rsidR="001E1B9F" w:rsidRPr="006F6F7F" w:rsidRDefault="001E1B9F" w:rsidP="001E1B9F">
            <w:pPr>
              <w:pStyle w:val="ListParagraph"/>
              <w:numPr>
                <w:ilvl w:val="0"/>
                <w:numId w:val="2"/>
              </w:numPr>
              <w:spacing w:after="0"/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No motions are made or recorded </w:t>
            </w:r>
          </w:p>
          <w:p w14:paraId="385797F8" w14:textId="77777777" w:rsidR="001E1B9F" w:rsidRPr="006F6F7F" w:rsidRDefault="001E1B9F" w:rsidP="001E1B9F">
            <w:pPr>
              <w:pStyle w:val="ListParagraph"/>
              <w:numPr>
                <w:ilvl w:val="0"/>
                <w:numId w:val="2"/>
              </w:numPr>
              <w:spacing w:after="0"/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Actions/directions resulting from discussions are recorded</w:t>
            </w:r>
          </w:p>
          <w:p w14:paraId="136DD32C" w14:textId="77777777" w:rsidR="001E1B9F" w:rsidRPr="006F6F7F" w:rsidRDefault="001E1B9F" w:rsidP="001E1B9F">
            <w:pPr>
              <w:pStyle w:val="ListParagraph"/>
              <w:numPr>
                <w:ilvl w:val="0"/>
                <w:numId w:val="2"/>
              </w:numPr>
              <w:spacing w:after="0"/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Items discussed in an order other than that given on the agenda shall be recorded in the order in which they were discussed</w:t>
            </w:r>
          </w:p>
          <w:p w14:paraId="774AFCCC" w14:textId="77777777" w:rsidR="001E1B9F" w:rsidRPr="006F6F7F" w:rsidRDefault="001E1B9F" w:rsidP="001E1B9F">
            <w:pPr>
              <w:pStyle w:val="ListParagraph"/>
              <w:numPr>
                <w:ilvl w:val="0"/>
                <w:numId w:val="2"/>
              </w:numPr>
              <w:spacing w:after="0"/>
              <w:ind w:left="414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Absents, but not Regrets, shall be recorded</w:t>
            </w:r>
          </w:p>
        </w:tc>
      </w:tr>
    </w:tbl>
    <w:p w14:paraId="7AAD1E6E" w14:textId="77777777" w:rsidR="001E1B9F" w:rsidRPr="006F6F7F" w:rsidRDefault="001E1B9F" w:rsidP="001E1B9F">
      <w:pPr>
        <w:pStyle w:val="ListParagraph"/>
        <w:shd w:val="clear" w:color="auto" w:fill="FFFFFF" w:themeFill="background1"/>
        <w:ind w:left="360"/>
        <w:rPr>
          <w:rFonts w:asciiTheme="majorHAnsi" w:hAnsiTheme="majorHAnsi"/>
          <w:b/>
          <w:sz w:val="22"/>
          <w:szCs w:val="22"/>
        </w:rPr>
      </w:pPr>
    </w:p>
    <w:p w14:paraId="5E7563E3" w14:textId="77777777" w:rsidR="001E1B9F" w:rsidRPr="006F6F7F" w:rsidRDefault="001E1B9F" w:rsidP="001E1B9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360"/>
        <w:rPr>
          <w:rFonts w:asciiTheme="majorHAnsi" w:hAnsiTheme="majorHAnsi"/>
          <w:b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t>Layout of Minutes/Notes</w:t>
      </w:r>
    </w:p>
    <w:p w14:paraId="5885D41B" w14:textId="77777777" w:rsidR="001E1B9F" w:rsidRPr="006F6F7F" w:rsidRDefault="001E1B9F" w:rsidP="001E1B9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All minutes/notes shall follow layout established for them through their corresponding Agenda templates</w:t>
      </w:r>
    </w:p>
    <w:p w14:paraId="2126E514" w14:textId="77777777" w:rsidR="001E1B9F" w:rsidRPr="006F6F7F" w:rsidRDefault="001E1B9F" w:rsidP="001E1B9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Motions recorded followed by last name of mover/last name of seconder and result, as follows</w:t>
      </w:r>
      <w:proofErr w:type="gramStart"/>
      <w:r w:rsidRPr="006F6F7F">
        <w:rPr>
          <w:rFonts w:asciiTheme="majorHAnsi" w:hAnsiTheme="majorHAnsi"/>
          <w:sz w:val="22"/>
          <w:szCs w:val="22"/>
        </w:rPr>
        <w:t>:  “</w:t>
      </w:r>
      <w:proofErr w:type="gramEnd"/>
      <w:r w:rsidRPr="006F6F7F">
        <w:rPr>
          <w:rFonts w:asciiTheme="majorHAnsi" w:hAnsiTheme="majorHAnsi"/>
          <w:sz w:val="22"/>
          <w:szCs w:val="22"/>
        </w:rPr>
        <w:t>That….. Smith/</w:t>
      </w:r>
      <w:proofErr w:type="gramStart"/>
      <w:r w:rsidRPr="006F6F7F">
        <w:rPr>
          <w:rFonts w:asciiTheme="majorHAnsi" w:hAnsiTheme="majorHAnsi"/>
          <w:sz w:val="22"/>
          <w:szCs w:val="22"/>
        </w:rPr>
        <w:t>Brown  CARRIED</w:t>
      </w:r>
      <w:proofErr w:type="gramEnd"/>
      <w:r w:rsidRPr="006F6F7F">
        <w:rPr>
          <w:rFonts w:asciiTheme="majorHAnsi" w:hAnsiTheme="majorHAnsi"/>
          <w:sz w:val="22"/>
          <w:szCs w:val="22"/>
        </w:rPr>
        <w:t>”</w:t>
      </w:r>
    </w:p>
    <w:p w14:paraId="6C2EFEDD" w14:textId="77777777" w:rsidR="001E1B9F" w:rsidRPr="006F6F7F" w:rsidRDefault="001E1B9F" w:rsidP="001E1B9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right="-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Calibri font, 14</w:t>
      </w:r>
      <w:r w:rsidRPr="006F6F7F">
        <w:rPr>
          <w:rFonts w:asciiTheme="majorHAnsi" w:hAnsiTheme="majorHAnsi"/>
          <w:sz w:val="22"/>
          <w:szCs w:val="22"/>
        </w:rPr>
        <w:t xml:space="preserve"> point, bolded for headings; Calibri font, 12 point for text</w:t>
      </w:r>
    </w:p>
    <w:p w14:paraId="61F452E1" w14:textId="77777777" w:rsidR="001E1B9F" w:rsidRPr="006F6F7F" w:rsidRDefault="001E1B9F" w:rsidP="001E1B9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Communications matrix used for Project Meetings only</w:t>
      </w:r>
    </w:p>
    <w:p w14:paraId="751C5F78" w14:textId="77777777" w:rsidR="001E1B9F" w:rsidRPr="006F6F7F" w:rsidRDefault="001E1B9F" w:rsidP="001E1B9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ind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Footers used on all minutes/notes with name of meeting, date held, page number</w:t>
      </w:r>
    </w:p>
    <w:p w14:paraId="5C8787B6" w14:textId="77777777" w:rsidR="001E1B9F" w:rsidRPr="006F6F7F" w:rsidRDefault="001E1B9F" w:rsidP="001E1B9F">
      <w:pPr>
        <w:shd w:val="clear" w:color="auto" w:fill="FFFFFF" w:themeFill="background1"/>
        <w:spacing w:after="0"/>
        <w:ind w:right="-539"/>
        <w:rPr>
          <w:rFonts w:asciiTheme="majorHAnsi" w:hAnsiTheme="majorHAnsi"/>
          <w:sz w:val="22"/>
          <w:szCs w:val="22"/>
        </w:rPr>
      </w:pPr>
    </w:p>
    <w:p w14:paraId="566E3A8A" w14:textId="77777777" w:rsidR="001E1B9F" w:rsidRPr="006F6F7F" w:rsidRDefault="001E1B9F" w:rsidP="001E1B9F">
      <w:pPr>
        <w:pStyle w:val="ListParagraph"/>
        <w:shd w:val="clear" w:color="auto" w:fill="FFFFFF" w:themeFill="background1"/>
        <w:tabs>
          <w:tab w:val="left" w:pos="426"/>
        </w:tabs>
        <w:ind w:left="0" w:right="-540"/>
        <w:rPr>
          <w:rFonts w:asciiTheme="majorHAnsi" w:hAnsiTheme="majorHAnsi"/>
          <w:b/>
          <w:sz w:val="22"/>
          <w:szCs w:val="22"/>
        </w:rPr>
      </w:pPr>
      <w:r w:rsidRPr="006F6F7F">
        <w:rPr>
          <w:rFonts w:asciiTheme="majorHAnsi" w:hAnsiTheme="majorHAnsi"/>
          <w:b/>
          <w:sz w:val="22"/>
          <w:szCs w:val="22"/>
        </w:rPr>
        <w:lastRenderedPageBreak/>
        <w:t>4.</w:t>
      </w:r>
      <w:r w:rsidRPr="006F6F7F">
        <w:rPr>
          <w:rFonts w:asciiTheme="majorHAnsi" w:hAnsiTheme="majorHAnsi"/>
          <w:b/>
          <w:sz w:val="22"/>
          <w:szCs w:val="22"/>
        </w:rPr>
        <w:tab/>
        <w:t>Distribution, Filing, Archiving</w:t>
      </w:r>
    </w:p>
    <w:p w14:paraId="5DC8AFC6" w14:textId="77777777" w:rsidR="001E1B9F" w:rsidRPr="006F6F7F" w:rsidRDefault="001E1B9F" w:rsidP="001E1B9F">
      <w:pPr>
        <w:pStyle w:val="ListParagraph"/>
        <w:numPr>
          <w:ilvl w:val="0"/>
          <w:numId w:val="5"/>
        </w:numPr>
        <w:shd w:val="clear" w:color="auto" w:fill="FFFFFF" w:themeFill="background1"/>
        <w:ind w:left="709"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Distribution of electronic minutes to all invitees, whether in attendance or not</w:t>
      </w:r>
    </w:p>
    <w:p w14:paraId="770C317E" w14:textId="77777777" w:rsidR="001E1B9F" w:rsidRPr="006F6F7F" w:rsidRDefault="001E1B9F" w:rsidP="001E1B9F">
      <w:pPr>
        <w:pStyle w:val="ListParagraph"/>
        <w:numPr>
          <w:ilvl w:val="0"/>
          <w:numId w:val="5"/>
        </w:numPr>
        <w:shd w:val="clear" w:color="auto" w:fill="FFFFFF" w:themeFill="background1"/>
        <w:ind w:left="709"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For committee, team, and project meetings, distribution also to senior managers</w:t>
      </w:r>
    </w:p>
    <w:p w14:paraId="29D3A490" w14:textId="77777777" w:rsidR="001E1B9F" w:rsidRPr="006F6F7F" w:rsidRDefault="001E1B9F" w:rsidP="001E1B9F">
      <w:pPr>
        <w:pStyle w:val="ListParagraph"/>
        <w:numPr>
          <w:ilvl w:val="0"/>
          <w:numId w:val="5"/>
        </w:numPr>
        <w:shd w:val="clear" w:color="auto" w:fill="FFFFFF" w:themeFill="background1"/>
        <w:ind w:left="709" w:right="-540"/>
        <w:rPr>
          <w:rFonts w:asciiTheme="majorHAnsi" w:hAnsiTheme="majorHAnsi"/>
          <w:sz w:val="22"/>
          <w:szCs w:val="22"/>
        </w:rPr>
      </w:pPr>
      <w:r w:rsidRPr="006F6F7F">
        <w:rPr>
          <w:rFonts w:asciiTheme="majorHAnsi" w:hAnsiTheme="majorHAnsi"/>
          <w:sz w:val="22"/>
          <w:szCs w:val="22"/>
        </w:rPr>
        <w:t>All minutes to be archived in appropriate place on company portal</w:t>
      </w:r>
    </w:p>
    <w:p w14:paraId="375CF078" w14:textId="77777777" w:rsidR="001E1B9F" w:rsidRPr="0043293D" w:rsidRDefault="001E1B9F" w:rsidP="001E1B9F">
      <w:pPr>
        <w:pStyle w:val="ListParagraph"/>
        <w:shd w:val="clear" w:color="auto" w:fill="FFFFFF" w:themeFill="background1"/>
        <w:ind w:right="-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 of 2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1E1B9F" w:rsidRPr="006F6F7F" w14:paraId="373FF323" w14:textId="77777777" w:rsidTr="00FA205A">
        <w:tc>
          <w:tcPr>
            <w:tcW w:w="9782" w:type="dxa"/>
          </w:tcPr>
          <w:p w14:paraId="0382025D" w14:textId="77777777" w:rsidR="001E1B9F" w:rsidRPr="006F6F7F" w:rsidRDefault="001E1B9F" w:rsidP="00FA205A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A16A4D" w14:textId="77777777" w:rsidR="001E1B9F" w:rsidRPr="006F6F7F" w:rsidRDefault="001E1B9F" w:rsidP="00FA205A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>*Types of Minutes</w:t>
            </w:r>
          </w:p>
          <w:p w14:paraId="2477CE83" w14:textId="77777777" w:rsidR="001E1B9F" w:rsidRPr="006F6F7F" w:rsidRDefault="001E1B9F" w:rsidP="00FA205A">
            <w:pPr>
              <w:pStyle w:val="ListParagraph"/>
              <w:ind w:left="45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3A3675" w14:textId="77777777" w:rsidR="001E1B9F" w:rsidRPr="006F6F7F" w:rsidRDefault="001E1B9F" w:rsidP="00FA205A">
            <w:pPr>
              <w:pStyle w:val="ListParagraph"/>
              <w:ind w:left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i/>
                <w:sz w:val="22"/>
                <w:szCs w:val="22"/>
              </w:rPr>
              <w:t>Decision-Only Minutes</w:t>
            </w:r>
          </w:p>
          <w:p w14:paraId="0B47E932" w14:textId="77777777" w:rsidR="001E1B9F" w:rsidRPr="006F6F7F" w:rsidRDefault="001E1B9F" w:rsidP="001E1B9F">
            <w:pPr>
              <w:pStyle w:val="ListParagraph"/>
              <w:numPr>
                <w:ilvl w:val="0"/>
                <w:numId w:val="7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are used for formal meetings</w:t>
            </w:r>
          </w:p>
          <w:p w14:paraId="60C9C99A" w14:textId="77777777" w:rsidR="001E1B9F" w:rsidRPr="006F6F7F" w:rsidRDefault="001E1B9F" w:rsidP="001E1B9F">
            <w:pPr>
              <w:pStyle w:val="ListParagraph"/>
              <w:numPr>
                <w:ilvl w:val="0"/>
                <w:numId w:val="7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capture motions only</w:t>
            </w:r>
          </w:p>
          <w:p w14:paraId="3847F9C1" w14:textId="77777777" w:rsidR="001E1B9F" w:rsidRPr="006F6F7F" w:rsidRDefault="001E1B9F" w:rsidP="001E1B9F">
            <w:pPr>
              <w:pStyle w:val="ListParagraph"/>
              <w:numPr>
                <w:ilvl w:val="0"/>
                <w:numId w:val="7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exclude any discussion summaries  </w:t>
            </w:r>
          </w:p>
          <w:p w14:paraId="3C452EAA" w14:textId="77777777" w:rsidR="001E1B9F" w:rsidRPr="006F6F7F" w:rsidRDefault="001E1B9F" w:rsidP="001E1B9F">
            <w:pPr>
              <w:pStyle w:val="ListParagraph"/>
              <w:numPr>
                <w:ilvl w:val="0"/>
                <w:numId w:val="7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capture movers/seconders and decision</w:t>
            </w:r>
          </w:p>
          <w:p w14:paraId="451C0986" w14:textId="77777777" w:rsidR="001E1B9F" w:rsidRPr="006F6F7F" w:rsidRDefault="001E1B9F" w:rsidP="00FA205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A62462" w14:textId="77777777" w:rsidR="001E1B9F" w:rsidRPr="006F6F7F" w:rsidRDefault="001E1B9F" w:rsidP="00FA205A">
            <w:pPr>
              <w:ind w:left="900" w:hanging="810"/>
              <w:rPr>
                <w:rFonts w:asciiTheme="majorHAnsi" w:hAnsiTheme="majorHAnsi"/>
                <w:b/>
                <w:color w:val="C00000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Example: Moved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that the Annual Budget for 2016-2017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 xml:space="preserve"> be approved, as presented. Smith/Brown 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ab/>
              <w:t xml:space="preserve"> 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>CARRIED</w:t>
            </w:r>
            <w:proofErr w:type="gramEnd"/>
          </w:p>
          <w:p w14:paraId="03CEA11E" w14:textId="77777777" w:rsidR="001E1B9F" w:rsidRPr="006F6F7F" w:rsidRDefault="001E1B9F" w:rsidP="00FA205A">
            <w:pPr>
              <w:ind w:left="90"/>
              <w:jc w:val="center"/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</w:pP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</w:p>
          <w:p w14:paraId="2907A363" w14:textId="77777777" w:rsidR="001E1B9F" w:rsidRPr="006F6F7F" w:rsidRDefault="001E1B9F" w:rsidP="00FA205A">
            <w:pPr>
              <w:ind w:left="9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513DC3E" w14:textId="77777777" w:rsidR="001E1B9F" w:rsidRPr="006F6F7F" w:rsidRDefault="001E1B9F" w:rsidP="00FA205A">
            <w:pPr>
              <w:ind w:left="9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i/>
                <w:sz w:val="22"/>
                <w:szCs w:val="22"/>
              </w:rPr>
              <w:t>Anecdotal Minutes</w:t>
            </w:r>
          </w:p>
          <w:p w14:paraId="05F4F0BF" w14:textId="77777777" w:rsidR="001E1B9F" w:rsidRPr="006F6F7F" w:rsidRDefault="001E1B9F" w:rsidP="001E1B9F">
            <w:pPr>
              <w:pStyle w:val="ListParagraph"/>
              <w:numPr>
                <w:ilvl w:val="0"/>
                <w:numId w:val="8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are used for informal meetings such as Audit Committee meetings, department meetings, project meetings</w:t>
            </w:r>
          </w:p>
          <w:p w14:paraId="20C48809" w14:textId="77777777" w:rsidR="001E1B9F" w:rsidRPr="006F6F7F" w:rsidRDefault="001E1B9F" w:rsidP="001E1B9F">
            <w:pPr>
              <w:pStyle w:val="ListParagraph"/>
              <w:numPr>
                <w:ilvl w:val="0"/>
                <w:numId w:val="8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capture for each issue:</w:t>
            </w:r>
          </w:p>
          <w:p w14:paraId="2EA38109" w14:textId="77777777" w:rsidR="001E1B9F" w:rsidRPr="006F6F7F" w:rsidRDefault="001E1B9F" w:rsidP="001E1B9F">
            <w:pPr>
              <w:pStyle w:val="ListParagraph"/>
              <w:numPr>
                <w:ilvl w:val="0"/>
                <w:numId w:val="8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 statement of the issue</w:t>
            </w:r>
          </w:p>
          <w:p w14:paraId="5199FFD9" w14:textId="77777777" w:rsidR="001E1B9F" w:rsidRPr="006F6F7F" w:rsidRDefault="001E1B9F" w:rsidP="001E1B9F">
            <w:pPr>
              <w:pStyle w:val="ListParagraph"/>
              <w:numPr>
                <w:ilvl w:val="0"/>
                <w:numId w:val="8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objective and concise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>point-form summaries of discussions</w:t>
            </w:r>
          </w:p>
          <w:p w14:paraId="1BF90FE9" w14:textId="77777777" w:rsidR="001E1B9F" w:rsidRPr="006F6F7F" w:rsidRDefault="001E1B9F" w:rsidP="001E1B9F">
            <w:pPr>
              <w:pStyle w:val="ListParagraph"/>
              <w:numPr>
                <w:ilvl w:val="0"/>
                <w:numId w:val="8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 concluding statement/action/decision, by whom and timeline</w:t>
            </w:r>
          </w:p>
          <w:p w14:paraId="3CE41C96" w14:textId="77777777" w:rsidR="001E1B9F" w:rsidRPr="006F6F7F" w:rsidRDefault="001E1B9F" w:rsidP="001E1B9F">
            <w:pPr>
              <w:pStyle w:val="ListParagraph"/>
              <w:numPr>
                <w:ilvl w:val="0"/>
                <w:numId w:val="8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are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>not preoccupied with every word</w:t>
            </w:r>
          </w:p>
          <w:p w14:paraId="16297026" w14:textId="77777777" w:rsidR="001E1B9F" w:rsidRPr="006F6F7F" w:rsidRDefault="001E1B9F" w:rsidP="001E1B9F">
            <w:pPr>
              <w:pStyle w:val="ListParagraph"/>
              <w:numPr>
                <w:ilvl w:val="0"/>
                <w:numId w:val="8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do not</w:t>
            </w:r>
            <w:r w:rsidRPr="006F6F7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6F6F7F">
              <w:rPr>
                <w:rFonts w:asciiTheme="majorHAnsi" w:hAnsiTheme="majorHAnsi"/>
                <w:sz w:val="22"/>
                <w:szCs w:val="22"/>
              </w:rPr>
              <w:t xml:space="preserve">attribute comments to individuals </w:t>
            </w:r>
          </w:p>
          <w:p w14:paraId="4EC02A7C" w14:textId="77777777" w:rsidR="001E1B9F" w:rsidRPr="006F6F7F" w:rsidRDefault="001E1B9F" w:rsidP="00FA205A">
            <w:pPr>
              <w:ind w:left="602"/>
              <w:rPr>
                <w:rFonts w:asciiTheme="majorHAnsi" w:hAnsiTheme="majorHAnsi"/>
                <w:sz w:val="22"/>
                <w:szCs w:val="22"/>
              </w:rPr>
            </w:pPr>
          </w:p>
          <w:p w14:paraId="3D2AB83B" w14:textId="77777777" w:rsidR="001E1B9F" w:rsidRPr="006F6F7F" w:rsidRDefault="001E1B9F" w:rsidP="00FA205A">
            <w:pPr>
              <w:ind w:left="900" w:hanging="81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Example: The Board was provided a report on transportation issues relating to services for seniors in the Inner City.</w:t>
            </w:r>
          </w:p>
          <w:p w14:paraId="2AEA7977" w14:textId="77777777" w:rsidR="001E1B9F" w:rsidRPr="006F6F7F" w:rsidRDefault="001E1B9F" w:rsidP="00FA205A">
            <w:pPr>
              <w:ind w:left="900"/>
              <w:rPr>
                <w:rFonts w:asciiTheme="majorHAnsi" w:hAnsiTheme="majorHAnsi"/>
                <w:sz w:val="22"/>
                <w:szCs w:val="22"/>
              </w:rPr>
            </w:pPr>
          </w:p>
          <w:p w14:paraId="00428F65" w14:textId="77777777" w:rsidR="001E1B9F" w:rsidRPr="006F6F7F" w:rsidRDefault="001E1B9F" w:rsidP="00FA205A">
            <w:pPr>
              <w:ind w:left="90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Action:  </w:t>
            </w:r>
          </w:p>
          <w:p w14:paraId="1483BBE8" w14:textId="77777777" w:rsidR="001E1B9F" w:rsidRPr="006F6F7F" w:rsidRDefault="001E1B9F" w:rsidP="00FA205A">
            <w:pPr>
              <w:ind w:left="90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It was agreed that the President and the CEO will request a meeting with the Mayor of Edmonton to discuss options that would lower the cost of transportation. </w:t>
            </w:r>
          </w:p>
          <w:p w14:paraId="1CCC7F30" w14:textId="77777777" w:rsidR="001E1B9F" w:rsidRPr="006F6F7F" w:rsidRDefault="001E1B9F" w:rsidP="00FA205A">
            <w:pPr>
              <w:ind w:left="90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A report will be provided to the Board by (date).</w:t>
            </w:r>
          </w:p>
          <w:p w14:paraId="6C38165A" w14:textId="77777777" w:rsidR="001E1B9F" w:rsidRPr="006F6F7F" w:rsidRDefault="001E1B9F" w:rsidP="00FA205A">
            <w:pPr>
              <w:ind w:left="90"/>
              <w:jc w:val="center"/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</w:pPr>
          </w:p>
          <w:p w14:paraId="3EBE7CC5" w14:textId="77777777" w:rsidR="001E1B9F" w:rsidRPr="006F6F7F" w:rsidRDefault="001E1B9F" w:rsidP="00FA205A">
            <w:pPr>
              <w:ind w:left="90"/>
              <w:jc w:val="center"/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</w:pP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</w:p>
          <w:p w14:paraId="2CC577FF" w14:textId="77777777" w:rsidR="001E1B9F" w:rsidRPr="006F6F7F" w:rsidRDefault="001E1B9F" w:rsidP="00FA205A">
            <w:pPr>
              <w:ind w:left="9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14:paraId="2E9930BA" w14:textId="77777777" w:rsidR="001E1B9F" w:rsidRPr="006F6F7F" w:rsidRDefault="001E1B9F" w:rsidP="00FA205A">
            <w:pPr>
              <w:ind w:left="9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b/>
                <w:i/>
                <w:sz w:val="22"/>
                <w:szCs w:val="22"/>
              </w:rPr>
              <w:t>Verbatim Minutes</w:t>
            </w:r>
          </w:p>
          <w:p w14:paraId="45EF2729" w14:textId="77777777" w:rsidR="001E1B9F" w:rsidRPr="006F6F7F" w:rsidRDefault="001E1B9F" w:rsidP="001E1B9F">
            <w:pPr>
              <w:pStyle w:val="ListParagraph"/>
              <w:numPr>
                <w:ilvl w:val="0"/>
                <w:numId w:val="9"/>
              </w:numPr>
              <w:spacing w:after="0"/>
              <w:ind w:left="602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are a word-for-word record of who said </w:t>
            </w:r>
            <w:proofErr w:type="gramStart"/>
            <w:r w:rsidRPr="006F6F7F">
              <w:rPr>
                <w:rFonts w:asciiTheme="majorHAnsi" w:hAnsiTheme="majorHAnsi"/>
                <w:sz w:val="22"/>
                <w:szCs w:val="22"/>
              </w:rPr>
              <w:t>what</w:t>
            </w:r>
            <w:proofErr w:type="gramEnd"/>
          </w:p>
          <w:p w14:paraId="02BE36B3" w14:textId="77777777" w:rsidR="001E1B9F" w:rsidRPr="006F6F7F" w:rsidRDefault="001E1B9F" w:rsidP="001E1B9F">
            <w:pPr>
              <w:pStyle w:val="ListParagraph"/>
              <w:numPr>
                <w:ilvl w:val="0"/>
                <w:numId w:val="9"/>
              </w:numPr>
              <w:spacing w:after="0"/>
              <w:ind w:left="602"/>
              <w:rPr>
                <w:rFonts w:asciiTheme="majorHAnsi" w:hAnsiTheme="majorHAnsi"/>
                <w:b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are used only for specific purposes </w:t>
            </w:r>
          </w:p>
          <w:p w14:paraId="56452C98" w14:textId="77777777" w:rsidR="001E1B9F" w:rsidRPr="006F6F7F" w:rsidRDefault="001E1B9F" w:rsidP="00FA205A">
            <w:pPr>
              <w:pStyle w:val="ListParagraph"/>
              <w:ind w:left="54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CCAC92" w14:textId="77777777" w:rsidR="001E1B9F" w:rsidRPr="006F6F7F" w:rsidRDefault="001E1B9F" w:rsidP="00FA205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This type of minutes is not recommended as it can leave the organization and members of the Board vulnerable if subpoenaed as evidence by a court of law.  They can also result in arguments by members that “I did not say this,” “Yes you did,” “But that is not what I meant” and can hamstring the meeting when notes are being approved.  </w:t>
            </w:r>
          </w:p>
          <w:p w14:paraId="6505365A" w14:textId="77777777" w:rsidR="001E1B9F" w:rsidRPr="006F6F7F" w:rsidRDefault="001E1B9F" w:rsidP="00FA205A">
            <w:pPr>
              <w:ind w:left="90"/>
              <w:jc w:val="center"/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</w:pP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  <w:r w:rsidRPr="006F6F7F">
              <w:rPr>
                <w:rFonts w:asciiTheme="majorHAnsi" w:hAnsiTheme="majorHAnsi"/>
                <w:b/>
                <w:color w:val="C00000"/>
                <w:sz w:val="22"/>
                <w:szCs w:val="22"/>
                <w:u w:val="single"/>
              </w:rPr>
              <w:tab/>
            </w:r>
          </w:p>
          <w:p w14:paraId="14030852" w14:textId="77777777" w:rsidR="001E1B9F" w:rsidRPr="006F6F7F" w:rsidRDefault="001E1B9F" w:rsidP="00FA205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362DB4C" w14:textId="77777777" w:rsidR="001E1B9F" w:rsidRPr="006F6F7F" w:rsidRDefault="001E1B9F" w:rsidP="00FA205A">
            <w:pPr>
              <w:pStyle w:val="ListParagraph"/>
              <w:ind w:left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>*</w:t>
            </w:r>
            <w:r w:rsidRPr="006F6F7F">
              <w:rPr>
                <w:rFonts w:asciiTheme="majorHAnsi" w:hAnsiTheme="majorHAnsi"/>
                <w:b/>
                <w:i/>
                <w:sz w:val="22"/>
                <w:szCs w:val="22"/>
              </w:rPr>
              <w:t>*In-Camera Sessions</w:t>
            </w:r>
          </w:p>
          <w:p w14:paraId="1283E494" w14:textId="77777777" w:rsidR="001E1B9F" w:rsidRPr="006F6F7F" w:rsidRDefault="001E1B9F" w:rsidP="001E1B9F">
            <w:pPr>
              <w:pStyle w:val="ListParagraph"/>
              <w:numPr>
                <w:ilvl w:val="0"/>
                <w:numId w:val="6"/>
              </w:numPr>
              <w:spacing w:after="0"/>
              <w:ind w:left="602"/>
              <w:rPr>
                <w:rFonts w:asciiTheme="majorHAnsi" w:hAnsiTheme="majorHAnsi"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No notes or minutes are taken during the in-camera session of any meeting </w:t>
            </w:r>
          </w:p>
          <w:p w14:paraId="68E4BFCE" w14:textId="77777777" w:rsidR="001E1B9F" w:rsidRPr="006F6F7F" w:rsidRDefault="001E1B9F" w:rsidP="001E1B9F">
            <w:pPr>
              <w:pStyle w:val="ListParagraph"/>
              <w:numPr>
                <w:ilvl w:val="0"/>
                <w:numId w:val="6"/>
              </w:numPr>
              <w:spacing w:after="0"/>
              <w:ind w:left="602"/>
              <w:rPr>
                <w:rFonts w:asciiTheme="majorHAnsi" w:hAnsiTheme="majorHAnsi"/>
                <w:i/>
                <w:sz w:val="22"/>
                <w:szCs w:val="22"/>
              </w:rPr>
            </w:pPr>
            <w:r w:rsidRPr="006F6F7F">
              <w:rPr>
                <w:rFonts w:asciiTheme="majorHAnsi" w:hAnsiTheme="majorHAnsi"/>
                <w:sz w:val="22"/>
                <w:szCs w:val="22"/>
              </w:rPr>
              <w:t xml:space="preserve">If members agree, a statement noting the issue and action/decision may be recorded once members are out-of-camera.  </w:t>
            </w:r>
          </w:p>
          <w:p w14:paraId="2A9F2AF6" w14:textId="77777777" w:rsidR="001E1B9F" w:rsidRPr="006F6F7F" w:rsidRDefault="001E1B9F" w:rsidP="00FA20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D03EC2" w14:textId="2B5F6267" w:rsidR="001E1B9F" w:rsidRDefault="001E1B9F">
      <w:r>
        <w:rPr>
          <w:rFonts w:asciiTheme="majorHAnsi" w:hAnsiTheme="majorHAnsi"/>
          <w:sz w:val="22"/>
          <w:szCs w:val="22"/>
        </w:rPr>
        <w:lastRenderedPageBreak/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sectPr w:rsidR="001E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2F7"/>
    <w:multiLevelType w:val="hybridMultilevel"/>
    <w:tmpl w:val="5070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7D4A"/>
    <w:multiLevelType w:val="hybridMultilevel"/>
    <w:tmpl w:val="B1523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0321DE9"/>
    <w:multiLevelType w:val="hybridMultilevel"/>
    <w:tmpl w:val="4C36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4ADE"/>
    <w:multiLevelType w:val="hybridMultilevel"/>
    <w:tmpl w:val="C51402D4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569016E6"/>
    <w:multiLevelType w:val="hybridMultilevel"/>
    <w:tmpl w:val="3554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436C6"/>
    <w:multiLevelType w:val="hybridMultilevel"/>
    <w:tmpl w:val="2B5A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B4CF0"/>
    <w:multiLevelType w:val="hybridMultilevel"/>
    <w:tmpl w:val="B9385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4A5102"/>
    <w:multiLevelType w:val="hybridMultilevel"/>
    <w:tmpl w:val="258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67556"/>
    <w:multiLevelType w:val="hybridMultilevel"/>
    <w:tmpl w:val="8A74E666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9F"/>
    <w:rsid w:val="001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1DDD"/>
  <w15:chartTrackingRefBased/>
  <w15:docId w15:val="{88023054-A49A-4E6D-AD6F-D198254F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B9F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B9F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E1B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1B9F"/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Klotz, Andrea</dc:creator>
  <cp:keywords/>
  <dc:description/>
  <cp:lastModifiedBy>Klotz, Andrea</cp:lastModifiedBy>
  <cp:revision>1</cp:revision>
  <dcterms:created xsi:type="dcterms:W3CDTF">2018-09-13T19:52:00Z</dcterms:created>
  <dcterms:modified xsi:type="dcterms:W3CDTF">2018-09-13T20:00:00Z</dcterms:modified>
</cp:coreProperties>
</file>