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C6BD" w14:textId="774D78F8" w:rsidR="00107F68" w:rsidRDefault="00107F68" w:rsidP="00107F68">
      <w:pPr>
        <w:spacing w:after="0"/>
        <w:ind w:left="-90"/>
        <w:rPr>
          <w:rFonts w:asciiTheme="majorHAnsi" w:hAnsiTheme="majorHAnsi"/>
          <w:b/>
          <w:sz w:val="28"/>
          <w:szCs w:val="28"/>
        </w:rPr>
      </w:pPr>
      <w:r w:rsidRPr="009D2195">
        <w:rPr>
          <w:rFonts w:asciiTheme="majorHAnsi" w:hAnsiTheme="majorHAnsi"/>
          <w:b/>
          <w:sz w:val="28"/>
          <w:szCs w:val="28"/>
        </w:rPr>
        <w:t>Order of speakers</w:t>
      </w:r>
      <w:r w:rsidRPr="009D2195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  </w:t>
      </w:r>
    </w:p>
    <w:p w14:paraId="73BD030B" w14:textId="77777777" w:rsidR="00107F68" w:rsidRPr="009D2195" w:rsidRDefault="00107F68" w:rsidP="00107F68">
      <w:pPr>
        <w:spacing w:after="0"/>
        <w:ind w:left="-90" w:right="-71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 w:rsidRPr="009D2195">
        <w:rPr>
          <w:rFonts w:asciiTheme="majorHAnsi" w:hAnsiTheme="majorHAnsi"/>
          <w:b/>
          <w:sz w:val="28"/>
          <w:szCs w:val="28"/>
        </w:rPr>
        <w:tab/>
      </w:r>
    </w:p>
    <w:p w14:paraId="352ABAA7" w14:textId="77777777" w:rsidR="00107F68" w:rsidRDefault="00107F68" w:rsidP="00107F68">
      <w:pPr>
        <w:spacing w:after="0"/>
        <w:ind w:right="-714"/>
        <w:rPr>
          <w:rFonts w:asciiTheme="majorHAnsi" w:hAnsiTheme="majorHAnsi"/>
          <w:b/>
          <w:sz w:val="21"/>
          <w:szCs w:val="21"/>
        </w:rPr>
      </w:pPr>
    </w:p>
    <w:p w14:paraId="594DC437" w14:textId="77777777" w:rsidR="00AE0CC0" w:rsidRDefault="00AE0CC0" w:rsidP="00107F68">
      <w:pPr>
        <w:spacing w:after="0"/>
        <w:ind w:left="-90" w:right="-714"/>
        <w:rPr>
          <w:rFonts w:asciiTheme="majorHAnsi" w:hAnsiTheme="majorHAnsi"/>
          <w:b/>
          <w:sz w:val="21"/>
          <w:szCs w:val="21"/>
        </w:rPr>
      </w:pPr>
    </w:p>
    <w:p w14:paraId="434763AC" w14:textId="656B1D3E" w:rsidR="00107F68" w:rsidRPr="00B53838" w:rsidRDefault="00107F68" w:rsidP="00107F68">
      <w:pPr>
        <w:spacing w:after="0"/>
        <w:ind w:left="-90" w:right="-714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</w:rPr>
        <w:t xml:space="preserve">Meeting: </w:t>
      </w:r>
      <w:r>
        <w:rPr>
          <w:rFonts w:asciiTheme="majorHAnsi" w:hAnsiTheme="majorHAnsi"/>
          <w:b/>
          <w:sz w:val="21"/>
          <w:szCs w:val="21"/>
          <w:u w:val="single"/>
        </w:rPr>
        <w:t xml:space="preserve"> Board of Directors – or – Human Resources Committee, etc.</w:t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</w:p>
    <w:p w14:paraId="24C79082" w14:textId="77777777" w:rsidR="00107F68" w:rsidRDefault="00107F68" w:rsidP="00107F68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16FF8898" w14:textId="77777777" w:rsidR="00107F68" w:rsidRPr="00B53838" w:rsidRDefault="00107F68" w:rsidP="00107F68">
      <w:pPr>
        <w:spacing w:after="0"/>
        <w:ind w:left="-90" w:right="-714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</w:rPr>
        <w:t>Date: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</w:p>
    <w:p w14:paraId="6427FFFD" w14:textId="77777777" w:rsidR="00107F68" w:rsidRPr="00B53838" w:rsidRDefault="00107F68" w:rsidP="00107F68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</w:p>
    <w:p w14:paraId="6D9485C4" w14:textId="77777777" w:rsidR="00107F68" w:rsidRPr="00E26D83" w:rsidRDefault="00107F68" w:rsidP="00107F68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14:paraId="75DCAFE1" w14:textId="77777777" w:rsidR="00107F68" w:rsidRPr="009D2195" w:rsidRDefault="00107F68" w:rsidP="00107F68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808"/>
        <w:gridCol w:w="809"/>
        <w:gridCol w:w="2844"/>
        <w:gridCol w:w="658"/>
        <w:gridCol w:w="900"/>
      </w:tblGrid>
      <w:tr w:rsidR="00107F68" w:rsidRPr="009D2195" w14:paraId="3D0BE6CA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4385C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2F15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29C15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AB20F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DE0E2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92C79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</w:tr>
      <w:tr w:rsidR="00107F68" w:rsidRPr="009D2195" w14:paraId="107D1F99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9C24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2EEFD2D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4179548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66ADB77B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3164D91A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9981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4737CFEA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F79E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36F5235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755AA51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317D2CD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2A2D1B54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7E3158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6FF2F259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0C5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2865FA76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6B4652F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03EA90C0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58BFCB5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E8041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4A466362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F69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2CB57B6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494B2914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6373D33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6D7B7F0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4643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2B379D91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7DAC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2F64E58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4CC584A4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507E6E4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1D5A814D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41F2E15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01F99DC9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786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3855ACF9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49D9964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3B665EF5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6155B5F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31CFB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73658CB8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B62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49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F1A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C9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67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AF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19D461A3" w14:textId="77777777" w:rsidR="00107F68" w:rsidRPr="009D2195" w:rsidRDefault="00107F68" w:rsidP="00107F68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03B273B9" w14:textId="77777777" w:rsidR="00107F68" w:rsidRPr="00E26D83" w:rsidRDefault="00107F68" w:rsidP="00107F68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14:paraId="700E3AF3" w14:textId="77777777" w:rsidR="00107F68" w:rsidRPr="009D2195" w:rsidRDefault="00107F68" w:rsidP="00107F68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808"/>
        <w:gridCol w:w="809"/>
        <w:gridCol w:w="2844"/>
        <w:gridCol w:w="658"/>
        <w:gridCol w:w="900"/>
      </w:tblGrid>
      <w:tr w:rsidR="00107F68" w:rsidRPr="009D2195" w14:paraId="0B87EB87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865B3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273C0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F39A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2CE1F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A6608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93AF7" w14:textId="77777777" w:rsidR="00107F68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</w:tr>
      <w:tr w:rsidR="00107F68" w:rsidRPr="009D2195" w14:paraId="1B573FE8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4CB1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14821A6A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5E3C0E9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410814D7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6E14441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85D55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3D8F2142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6911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6B3A9D72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42B70A6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0316481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08D76E53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B017D5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5F8971A7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B832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71D61A1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3DB50DC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65DF32BC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3EAA3827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339128D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476C14A2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09FB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65BDB4C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39CC3066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69697C30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0ECE340D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AF9ECE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549190E7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5DA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4795EE5B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5DE601C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5BE0397D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440A61B4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D53027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7BB796BA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BE50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14:paraId="5341FF7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25F17FF9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3CC738D7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41DC7196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FE6D65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107F68" w:rsidRPr="009D2195" w14:paraId="76A66A4D" w14:textId="77777777" w:rsidTr="00FA20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5202" w14:textId="77777777" w:rsidR="00107F68" w:rsidRPr="009D2195" w:rsidRDefault="00107F68" w:rsidP="00FA205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B0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A3F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469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2D1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F47" w14:textId="77777777" w:rsidR="00107F68" w:rsidRPr="009D2195" w:rsidRDefault="00107F68" w:rsidP="00FA205A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1C5A0AF6" w14:textId="139286E3" w:rsidR="00107F68" w:rsidRPr="00107F68" w:rsidRDefault="00107F68" w:rsidP="00AE0CC0">
      <w:pPr>
        <w:spacing w:after="0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sectPr w:rsidR="00107F68" w:rsidRPr="0010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68"/>
    <w:rsid w:val="00107F68"/>
    <w:rsid w:val="00A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287C"/>
  <w15:chartTrackingRefBased/>
  <w15:docId w15:val="{E2589231-49C0-4E7C-8653-A41A6B3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F68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F6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Andrea</dc:creator>
  <cp:keywords/>
  <dc:description/>
  <cp:lastModifiedBy>Klotz, Andrea</cp:lastModifiedBy>
  <cp:revision>2</cp:revision>
  <dcterms:created xsi:type="dcterms:W3CDTF">2018-09-13T21:03:00Z</dcterms:created>
  <dcterms:modified xsi:type="dcterms:W3CDTF">2018-09-13T21:04:00Z</dcterms:modified>
</cp:coreProperties>
</file>